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9A" w:rsidRPr="0063199A" w:rsidRDefault="0063199A" w:rsidP="0063199A">
      <w:pPr>
        <w:pStyle w:val="NoSpacing"/>
        <w:jc w:val="center"/>
        <w:rPr>
          <w:rFonts w:ascii="Century Gothic" w:hAnsi="Century Gothic"/>
          <w:b/>
          <w:sz w:val="24"/>
        </w:rPr>
      </w:pPr>
      <w:proofErr w:type="spellStart"/>
      <w:r w:rsidRPr="0063199A">
        <w:rPr>
          <w:rFonts w:ascii="Century Gothic" w:hAnsi="Century Gothic"/>
          <w:b/>
          <w:sz w:val="24"/>
        </w:rPr>
        <w:t>WhyNOLA</w:t>
      </w:r>
      <w:proofErr w:type="spellEnd"/>
    </w:p>
    <w:p w:rsidR="00A777EC" w:rsidRPr="0063199A" w:rsidRDefault="00A777EC" w:rsidP="0063199A">
      <w:pPr>
        <w:pStyle w:val="NoSpacing"/>
        <w:jc w:val="center"/>
        <w:rPr>
          <w:rFonts w:ascii="Century Gothic" w:hAnsi="Century Gothic"/>
          <w:b/>
          <w:sz w:val="24"/>
        </w:rPr>
      </w:pPr>
      <w:r w:rsidRPr="0063199A">
        <w:rPr>
          <w:rFonts w:ascii="Century Gothic" w:hAnsi="Century Gothic"/>
          <w:b/>
          <w:sz w:val="24"/>
        </w:rPr>
        <w:t>Taglines/Soundbites/Headlines/Quips</w:t>
      </w:r>
    </w:p>
    <w:p w:rsidR="0063199A" w:rsidRPr="0063199A" w:rsidRDefault="0063199A" w:rsidP="0063199A">
      <w:pPr>
        <w:jc w:val="center"/>
        <w:rPr>
          <w:rFonts w:ascii="Century Gothic" w:hAnsi="Century Gothic"/>
          <w:b/>
          <w:i/>
          <w:sz w:val="24"/>
        </w:rPr>
      </w:pPr>
    </w:p>
    <w:p w:rsidR="000B0018" w:rsidRDefault="000B0018">
      <w:r>
        <w:t>Come for the commerce, stay for the quality of life</w:t>
      </w:r>
    </w:p>
    <w:p w:rsidR="009E4300" w:rsidRDefault="009E4300">
      <w:r>
        <w:t>Come for the commercial opportunity, stay for the quality of life</w:t>
      </w:r>
    </w:p>
    <w:p w:rsidR="00BE4514" w:rsidRDefault="00416A0C">
      <w:r>
        <w:t>Live</w:t>
      </w:r>
      <w:r w:rsidR="00BE4514">
        <w:t xml:space="preserve"> a whole life – not just work, eat, sleep, repeat</w:t>
      </w:r>
    </w:p>
    <w:p w:rsidR="001E31DD" w:rsidRDefault="001E31DD">
      <w:r>
        <w:t>Live a whole life – not just work, sleep, repeat</w:t>
      </w:r>
    </w:p>
    <w:p w:rsidR="001C7FA6" w:rsidRDefault="00A96154">
      <w:r>
        <w:t>New Orleans: Live</w:t>
      </w:r>
      <w:r w:rsidR="001C7FA6">
        <w:t xml:space="preserve"> a whole life – not just work, eat, sleep, repeat</w:t>
      </w:r>
    </w:p>
    <w:p w:rsidR="00A777EC" w:rsidRDefault="00A777EC" w:rsidP="00A777EC">
      <w:r>
        <w:t xml:space="preserve">New Orleans – we work to live, not live to work. </w:t>
      </w:r>
    </w:p>
    <w:p w:rsidR="00A777EC" w:rsidRDefault="00A777EC" w:rsidP="00A777EC">
      <w:r>
        <w:t>New Orleans – we refuse submission, we don’t lack ambition</w:t>
      </w:r>
    </w:p>
    <w:p w:rsidR="00897D0E" w:rsidRDefault="00897D0E" w:rsidP="00A777EC">
      <w:r>
        <w:t>New Orleans – the muse that makes great ideas blossom</w:t>
      </w:r>
    </w:p>
    <w:p w:rsidR="00897D0E" w:rsidRDefault="00897D0E" w:rsidP="00A777EC">
      <w:r>
        <w:t xml:space="preserve">New Orleans – the muse for great ideas, the talent to make them real </w:t>
      </w:r>
    </w:p>
    <w:p w:rsidR="00897D0E" w:rsidRDefault="00897D0E" w:rsidP="00A777EC">
      <w:r>
        <w:t xml:space="preserve">New Orleans – the city is the muse; the people make it happen </w:t>
      </w:r>
    </w:p>
    <w:p w:rsidR="00B72710" w:rsidRDefault="00B72710">
      <w:proofErr w:type="spellStart"/>
      <w:r>
        <w:t>WhyNOLA</w:t>
      </w:r>
      <w:proofErr w:type="spellEnd"/>
      <w:r>
        <w:t xml:space="preserve"> – excel at work, and at life </w:t>
      </w:r>
    </w:p>
    <w:p w:rsidR="00B833A5" w:rsidRDefault="00B833A5" w:rsidP="00B833A5">
      <w:proofErr w:type="spellStart"/>
      <w:r>
        <w:t>WhyNOLA</w:t>
      </w:r>
      <w:proofErr w:type="spellEnd"/>
      <w:r>
        <w:t xml:space="preserve"> – excel at work, and at living </w:t>
      </w:r>
    </w:p>
    <w:p w:rsidR="00B72710" w:rsidRDefault="00B72710">
      <w:proofErr w:type="spellStart"/>
      <w:r>
        <w:t>YourCareerNOLA</w:t>
      </w:r>
      <w:proofErr w:type="spellEnd"/>
      <w:r>
        <w:t xml:space="preserve"> – excel at work, and at life</w:t>
      </w:r>
    </w:p>
    <w:p w:rsidR="00B72710" w:rsidRDefault="00B72710">
      <w:proofErr w:type="spellStart"/>
      <w:r>
        <w:t>YourCareerNOLA</w:t>
      </w:r>
      <w:proofErr w:type="spellEnd"/>
      <w:r>
        <w:t xml:space="preserve"> – it’s more than work, eat, sleep, </w:t>
      </w:r>
      <w:proofErr w:type="gramStart"/>
      <w:r>
        <w:t>repeat</w:t>
      </w:r>
      <w:proofErr w:type="gramEnd"/>
    </w:p>
    <w:p w:rsidR="00B72710" w:rsidRDefault="00EB5A8E">
      <w:proofErr w:type="spellStart"/>
      <w:r>
        <w:t>WhyWorkNOLA</w:t>
      </w:r>
      <w:proofErr w:type="spellEnd"/>
      <w:r>
        <w:t xml:space="preserve"> – Create a whole life, not just the daily grind</w:t>
      </w:r>
    </w:p>
    <w:p w:rsidR="00A96154" w:rsidRDefault="00EB5A8E">
      <w:proofErr w:type="spellStart"/>
      <w:proofErr w:type="gramStart"/>
      <w:r>
        <w:t>WhyNOLA</w:t>
      </w:r>
      <w:proofErr w:type="spellEnd"/>
      <w:r>
        <w:t xml:space="preserve"> - </w:t>
      </w:r>
      <w:r w:rsidR="00083B42">
        <w:t>The daily groove, not the daily grind.</w:t>
      </w:r>
      <w:proofErr w:type="gramEnd"/>
      <w:r w:rsidR="00083B42">
        <w:t xml:space="preserve"> </w:t>
      </w:r>
    </w:p>
    <w:p w:rsidR="00EB5A8E" w:rsidRDefault="00EB5A8E">
      <w:proofErr w:type="spellStart"/>
      <w:r>
        <w:t>WhyNOLA</w:t>
      </w:r>
      <w:proofErr w:type="spellEnd"/>
      <w:r>
        <w:t xml:space="preserve"> –</w:t>
      </w:r>
      <w:r w:rsidR="00D83673">
        <w:t xml:space="preserve"> H</w:t>
      </w:r>
      <w:r>
        <w:t>onor the past, create the future</w:t>
      </w:r>
    </w:p>
    <w:p w:rsidR="00EB5A8E" w:rsidRDefault="00EB5A8E">
      <w:proofErr w:type="spellStart"/>
      <w:r>
        <w:t>WhyNOLA</w:t>
      </w:r>
      <w:proofErr w:type="spellEnd"/>
      <w:r>
        <w:t xml:space="preserve"> – ease of business, depth of history, </w:t>
      </w:r>
      <w:r w:rsidR="00B833A5">
        <w:t>made</w:t>
      </w:r>
      <w:r>
        <w:t xml:space="preserve"> for the future. </w:t>
      </w:r>
    </w:p>
    <w:p w:rsidR="00D83673" w:rsidRDefault="00B833A5">
      <w:r>
        <w:t>NOLA: the muse that makes new ideas blossom</w:t>
      </w:r>
    </w:p>
    <w:p w:rsidR="00D83673" w:rsidRDefault="00D83673">
      <w:r>
        <w:t>NOLA: the muse for new business</w:t>
      </w:r>
    </w:p>
    <w:p w:rsidR="00963844" w:rsidRDefault="00963844">
      <w:r>
        <w:t>NOLA: Where work-life balance is real, not just lip service</w:t>
      </w:r>
    </w:p>
    <w:p w:rsidR="00963844" w:rsidRDefault="00963844" w:rsidP="00963844">
      <w:r>
        <w:t>NOLA: Where work-life balance is real, not imaginary</w:t>
      </w:r>
    </w:p>
    <w:p w:rsidR="00963844" w:rsidRDefault="00963844" w:rsidP="00963844">
      <w:proofErr w:type="spellStart"/>
      <w:r>
        <w:t>WhyNOLA</w:t>
      </w:r>
      <w:proofErr w:type="spellEnd"/>
      <w:r>
        <w:t>: Here work-life balance is real, not aspirational</w:t>
      </w:r>
    </w:p>
    <w:p w:rsidR="00963844" w:rsidRDefault="00963844" w:rsidP="00963844">
      <w:proofErr w:type="spellStart"/>
      <w:r>
        <w:lastRenderedPageBreak/>
        <w:t>WhyNOLA</w:t>
      </w:r>
      <w:proofErr w:type="spellEnd"/>
      <w:r>
        <w:t>: Here work-life balance is real, not imaginary</w:t>
      </w:r>
    </w:p>
    <w:p w:rsidR="00963844" w:rsidRDefault="00963844">
      <w:proofErr w:type="spellStart"/>
      <w:r>
        <w:t>WhyNOLA</w:t>
      </w:r>
      <w:proofErr w:type="spellEnd"/>
      <w:r>
        <w:t xml:space="preserve">: </w:t>
      </w:r>
      <w:r w:rsidR="007C2187">
        <w:t xml:space="preserve">A </w:t>
      </w:r>
      <w:bookmarkStart w:id="0" w:name="_GoBack"/>
      <w:bookmarkEnd w:id="0"/>
      <w:r w:rsidR="003D7E9C">
        <w:t xml:space="preserve"> good career</w:t>
      </w:r>
      <w:r>
        <w:t xml:space="preserve"> and fun aren’t mutually exclusive</w:t>
      </w:r>
    </w:p>
    <w:p w:rsidR="00963844" w:rsidRDefault="00963844">
      <w:proofErr w:type="spellStart"/>
      <w:r>
        <w:t>Why</w:t>
      </w:r>
      <w:r w:rsidR="003D7E9C">
        <w:t>Biz</w:t>
      </w:r>
      <w:r>
        <w:t>NOLA</w:t>
      </w:r>
      <w:proofErr w:type="spellEnd"/>
      <w:r>
        <w:t xml:space="preserve">: </w:t>
      </w:r>
      <w:r w:rsidR="007E70C5">
        <w:t>A great career and a great life aren’t mutually exclusive</w:t>
      </w:r>
    </w:p>
    <w:p w:rsidR="007E70C5" w:rsidRDefault="007E70C5">
      <w:proofErr w:type="spellStart"/>
      <w:r>
        <w:t>Why</w:t>
      </w:r>
      <w:r w:rsidR="00E01469">
        <w:t>Biz</w:t>
      </w:r>
      <w:r>
        <w:t>NOLA</w:t>
      </w:r>
      <w:proofErr w:type="spellEnd"/>
      <w:r>
        <w:t xml:space="preserve">: </w:t>
      </w:r>
      <w:r w:rsidR="00E01469">
        <w:t>friendly people, great opportunities, awesome food</w:t>
      </w:r>
    </w:p>
    <w:p w:rsidR="00E01469" w:rsidRDefault="00E01469">
      <w:proofErr w:type="spellStart"/>
      <w:r>
        <w:t>WhyBizNOLA</w:t>
      </w:r>
      <w:proofErr w:type="spellEnd"/>
      <w:r>
        <w:t>: friendly people, great opportunities, unparalleled culture</w:t>
      </w:r>
    </w:p>
    <w:p w:rsidR="00B833A5" w:rsidRDefault="00B833A5" w:rsidP="00D83673">
      <w:pPr>
        <w:pBdr>
          <w:bottom w:val="single" w:sz="4" w:space="1" w:color="auto"/>
        </w:pBdr>
      </w:pPr>
    </w:p>
    <w:p w:rsidR="00B833A5" w:rsidRPr="00A777EC" w:rsidRDefault="00D83673">
      <w:pPr>
        <w:rPr>
          <w:b/>
          <w:i/>
        </w:rPr>
      </w:pPr>
      <w:r w:rsidRPr="00A777EC">
        <w:rPr>
          <w:b/>
          <w:i/>
        </w:rPr>
        <w:t>#</w:t>
      </w:r>
      <w:proofErr w:type="spellStart"/>
      <w:r w:rsidRPr="00A777EC">
        <w:rPr>
          <w:b/>
          <w:i/>
        </w:rPr>
        <w:t>WhyNOLA</w:t>
      </w:r>
      <w:proofErr w:type="spellEnd"/>
      <w:r w:rsidRPr="00A777EC">
        <w:rPr>
          <w:b/>
          <w:i/>
        </w:rPr>
        <w:t xml:space="preserve"> Bumper Stickers</w:t>
      </w:r>
      <w:r w:rsidR="00897D0E">
        <w:rPr>
          <w:b/>
          <w:i/>
        </w:rPr>
        <w:t>/Twitter Quips</w:t>
      </w:r>
    </w:p>
    <w:p w:rsidR="00D83673" w:rsidRDefault="00D83673"/>
    <w:p w:rsidR="00D83673" w:rsidRDefault="00D83673">
      <w:r>
        <w:t>#</w:t>
      </w:r>
      <w:proofErr w:type="spellStart"/>
      <w:r>
        <w:t>WhyBizNOLA</w:t>
      </w:r>
      <w:proofErr w:type="spellEnd"/>
      <w:r>
        <w:t>: Creative culture</w:t>
      </w:r>
    </w:p>
    <w:p w:rsidR="00D83673" w:rsidRDefault="00D83673">
      <w:r>
        <w:t>#</w:t>
      </w:r>
      <w:proofErr w:type="spellStart"/>
      <w:r>
        <w:t>WhyBizNOLA</w:t>
      </w:r>
      <w:proofErr w:type="spellEnd"/>
      <w:r>
        <w:t>: Entrepreneurial spirit</w:t>
      </w:r>
    </w:p>
    <w:p w:rsidR="00D83673" w:rsidRDefault="00D83673">
      <w:r>
        <w:t>#</w:t>
      </w:r>
      <w:proofErr w:type="spellStart"/>
      <w:r>
        <w:t>WhyBizNOLA</w:t>
      </w:r>
      <w:proofErr w:type="spellEnd"/>
      <w:r>
        <w:t>: Talent diversity</w:t>
      </w:r>
    </w:p>
    <w:p w:rsidR="00D83673" w:rsidRDefault="00D83673">
      <w:r>
        <w:t>#</w:t>
      </w:r>
      <w:proofErr w:type="spellStart"/>
      <w:r>
        <w:t>WhyBizNOLA</w:t>
      </w:r>
      <w:proofErr w:type="spellEnd"/>
      <w:r>
        <w:t xml:space="preserve">: Iconoclasts </w:t>
      </w:r>
    </w:p>
    <w:p w:rsidR="00D83673" w:rsidRDefault="00897D0E">
      <w:r>
        <w:t>#</w:t>
      </w:r>
      <w:proofErr w:type="spellStart"/>
      <w:r>
        <w:t>WhyNOLA</w:t>
      </w:r>
      <w:proofErr w:type="spellEnd"/>
      <w:r>
        <w:t>: City</w:t>
      </w:r>
      <w:r w:rsidR="00D83673">
        <w:t xml:space="preserve"> is the muse for </w:t>
      </w:r>
      <w:r>
        <w:t>great ideas</w:t>
      </w:r>
    </w:p>
    <w:p w:rsidR="00D83673" w:rsidRDefault="00D83673">
      <w:r>
        <w:t>#</w:t>
      </w:r>
      <w:proofErr w:type="spellStart"/>
      <w:r>
        <w:t>WhyBizNOLA</w:t>
      </w:r>
      <w:proofErr w:type="spellEnd"/>
      <w:r>
        <w:t xml:space="preserve">: </w:t>
      </w:r>
      <w:r w:rsidR="00A777EC">
        <w:t>Excel at work and at life</w:t>
      </w:r>
    </w:p>
    <w:p w:rsidR="00A777EC" w:rsidRDefault="00A777EC">
      <w:r>
        <w:t>#</w:t>
      </w:r>
      <w:proofErr w:type="spellStart"/>
      <w:r>
        <w:t>WhyBizNOLA</w:t>
      </w:r>
      <w:proofErr w:type="spellEnd"/>
      <w:r>
        <w:t xml:space="preserve">: We’re more than work, eat, sleep, </w:t>
      </w:r>
      <w:proofErr w:type="gramStart"/>
      <w:r>
        <w:t>repeat</w:t>
      </w:r>
      <w:proofErr w:type="gramEnd"/>
    </w:p>
    <w:p w:rsidR="00A777EC" w:rsidRDefault="00A777EC">
      <w:r>
        <w:t>#</w:t>
      </w:r>
      <w:proofErr w:type="spellStart"/>
      <w:r>
        <w:t>WhyBiz</w:t>
      </w:r>
      <w:r w:rsidR="005F56D7">
        <w:t>NOLA</w:t>
      </w:r>
      <w:proofErr w:type="spellEnd"/>
      <w:r w:rsidR="005F56D7">
        <w:t>: Our work-life balance is real</w:t>
      </w:r>
    </w:p>
    <w:p w:rsidR="005F56D7" w:rsidRDefault="005F56D7">
      <w:r>
        <w:t>#</w:t>
      </w:r>
      <w:proofErr w:type="spellStart"/>
      <w:r>
        <w:t>WhyNOLA</w:t>
      </w:r>
      <w:proofErr w:type="spellEnd"/>
      <w:r>
        <w:t>: Work-life balance is not just a platitude</w:t>
      </w:r>
    </w:p>
    <w:p w:rsidR="005F56D7" w:rsidRDefault="00C9790A">
      <w:r>
        <w:t>#</w:t>
      </w:r>
      <w:proofErr w:type="spellStart"/>
      <w:r>
        <w:t>WhyNOLA</w:t>
      </w:r>
      <w:proofErr w:type="spellEnd"/>
      <w:r>
        <w:t>: ‘</w:t>
      </w:r>
      <w:proofErr w:type="spellStart"/>
      <w:r>
        <w:t>Cuz</w:t>
      </w:r>
      <w:proofErr w:type="spellEnd"/>
      <w:r>
        <w:t xml:space="preserve"> work-life balance should be real, not imaginary</w:t>
      </w:r>
    </w:p>
    <w:p w:rsidR="00C9790A" w:rsidRDefault="00E01469">
      <w:r>
        <w:t>#</w:t>
      </w:r>
      <w:proofErr w:type="spellStart"/>
      <w:r>
        <w:t>WhyBizNOLA</w:t>
      </w:r>
      <w:proofErr w:type="spellEnd"/>
      <w:r>
        <w:t>: People, Opportunity, Culture</w:t>
      </w:r>
    </w:p>
    <w:p w:rsidR="001E31DD" w:rsidRDefault="001E31DD">
      <w:r>
        <w:t>#</w:t>
      </w:r>
      <w:proofErr w:type="spellStart"/>
      <w:r>
        <w:t>WhyBizNOLA</w:t>
      </w:r>
      <w:proofErr w:type="spellEnd"/>
      <w:r>
        <w:t xml:space="preserve">: Work. EAT. Sleep. Repeat. </w:t>
      </w:r>
    </w:p>
    <w:p w:rsidR="00471EC5" w:rsidRDefault="00471EC5" w:rsidP="00471EC5">
      <w:r>
        <w:t>#</w:t>
      </w:r>
      <w:proofErr w:type="spellStart"/>
      <w:r>
        <w:t>WhyBizNOLA</w:t>
      </w:r>
      <w:proofErr w:type="spellEnd"/>
      <w:r>
        <w:t xml:space="preserve">: Work. LIVE. Sleep. Repeat. </w:t>
      </w:r>
    </w:p>
    <w:p w:rsidR="00416A0C" w:rsidRDefault="00416A0C"/>
    <w:p w:rsidR="00BE4514" w:rsidRDefault="00BE4514"/>
    <w:p w:rsidR="009E4300" w:rsidRDefault="009E4300"/>
    <w:p w:rsidR="000B0018" w:rsidRDefault="000B0018"/>
    <w:sectPr w:rsidR="000B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18"/>
    <w:rsid w:val="00083B42"/>
    <w:rsid w:val="000B0018"/>
    <w:rsid w:val="001C7FA6"/>
    <w:rsid w:val="001E31DD"/>
    <w:rsid w:val="003D7E9C"/>
    <w:rsid w:val="00416A0C"/>
    <w:rsid w:val="00471EC5"/>
    <w:rsid w:val="00514CBA"/>
    <w:rsid w:val="00567171"/>
    <w:rsid w:val="005F56D7"/>
    <w:rsid w:val="0063199A"/>
    <w:rsid w:val="00661C37"/>
    <w:rsid w:val="007C2187"/>
    <w:rsid w:val="007E70C5"/>
    <w:rsid w:val="00897D0E"/>
    <w:rsid w:val="00963844"/>
    <w:rsid w:val="009E4300"/>
    <w:rsid w:val="00A777EC"/>
    <w:rsid w:val="00A96154"/>
    <w:rsid w:val="00B72710"/>
    <w:rsid w:val="00B833A5"/>
    <w:rsid w:val="00BE4514"/>
    <w:rsid w:val="00C9790A"/>
    <w:rsid w:val="00D83673"/>
    <w:rsid w:val="00E01469"/>
    <w:rsid w:val="00EA454B"/>
    <w:rsid w:val="00EA51B2"/>
    <w:rsid w:val="00E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26</cp:revision>
  <dcterms:created xsi:type="dcterms:W3CDTF">2016-04-14T16:02:00Z</dcterms:created>
  <dcterms:modified xsi:type="dcterms:W3CDTF">2016-06-15T17:18:00Z</dcterms:modified>
</cp:coreProperties>
</file>