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AA3D" w14:textId="77777777" w:rsidR="00FF1E06" w:rsidRPr="00A42A65" w:rsidRDefault="00FF1E06" w:rsidP="00944024">
      <w:pPr>
        <w:rPr>
          <w:rFonts w:ascii="Avenir Next Condensed Regular" w:hAnsi="Avenir Next Condensed Regular"/>
          <w:sz w:val="20"/>
          <w:szCs w:val="20"/>
        </w:rPr>
      </w:pPr>
    </w:p>
    <w:p w14:paraId="6F487AF1" w14:textId="099EB1B0" w:rsidR="00AB27FB" w:rsidRPr="00A42A65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New Orleans Economic Development Ambassadorship Program - </w:t>
      </w:r>
      <w:r w:rsidR="007A2402">
        <w:rPr>
          <w:rFonts w:ascii="Arial" w:hAnsi="Arial" w:cs="Arial"/>
          <w:b/>
          <w:bCs/>
          <w:color w:val="000000"/>
          <w:sz w:val="20"/>
          <w:szCs w:val="20"/>
        </w:rPr>
        <w:t>Fall</w:t>
      </w: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 2018 Session Schedule</w:t>
      </w:r>
    </w:p>
    <w:p w14:paraId="4AA164AA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C9FA400" w14:textId="0B272B85" w:rsidR="00AB27FB" w:rsidRPr="00A42A65" w:rsidRDefault="007A2402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Fall</w:t>
      </w:r>
      <w:r w:rsidR="00AB27FB" w:rsidRPr="00A42A65">
        <w:rPr>
          <w:rFonts w:ascii="Arial" w:hAnsi="Arial" w:cs="Arial"/>
          <w:i/>
          <w:iCs/>
          <w:color w:val="000000"/>
          <w:sz w:val="20"/>
          <w:szCs w:val="20"/>
        </w:rPr>
        <w:t xml:space="preserve"> 2018 cla</w:t>
      </w:r>
      <w:r w:rsidR="00365833">
        <w:rPr>
          <w:rFonts w:ascii="Arial" w:hAnsi="Arial" w:cs="Arial"/>
          <w:i/>
          <w:iCs/>
          <w:color w:val="000000"/>
          <w:sz w:val="20"/>
          <w:szCs w:val="20"/>
        </w:rPr>
        <w:t>sses will run Tuesday evenings September 25</w:t>
      </w:r>
      <w:r w:rsidR="00365833" w:rsidRPr="00365833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th</w:t>
      </w:r>
      <w:r w:rsidR="00365833">
        <w:rPr>
          <w:rFonts w:ascii="Arial" w:hAnsi="Arial" w:cs="Arial"/>
          <w:i/>
          <w:iCs/>
          <w:color w:val="000000"/>
          <w:sz w:val="20"/>
          <w:szCs w:val="20"/>
        </w:rPr>
        <w:t xml:space="preserve"> – October 30</w:t>
      </w:r>
      <w:r w:rsidR="00365833" w:rsidRPr="00365833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th</w:t>
      </w:r>
      <w:r w:rsidR="0036583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B27FB" w:rsidRPr="00A42A65">
        <w:rPr>
          <w:rFonts w:ascii="Arial" w:hAnsi="Arial" w:cs="Arial"/>
          <w:i/>
          <w:iCs/>
          <w:color w:val="000000"/>
          <w:sz w:val="20"/>
          <w:szCs w:val="20"/>
        </w:rPr>
        <w:t xml:space="preserve">from 5:30 – 8:00. </w:t>
      </w:r>
      <w:r w:rsidR="00365833">
        <w:rPr>
          <w:rFonts w:ascii="Arial" w:hAnsi="Arial" w:cs="Arial"/>
          <w:i/>
          <w:iCs/>
          <w:color w:val="000000"/>
          <w:sz w:val="20"/>
          <w:szCs w:val="20"/>
        </w:rPr>
        <w:t>The final session/graduation reception will be held Wednesday, November 7</w:t>
      </w:r>
      <w:r w:rsidR="00365833" w:rsidRPr="00365833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th</w:t>
      </w:r>
      <w:r w:rsidR="003658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AB27FB" w:rsidRPr="00A42A65">
        <w:rPr>
          <w:rFonts w:ascii="Arial" w:hAnsi="Arial" w:cs="Arial"/>
          <w:i/>
          <w:iCs/>
          <w:color w:val="000000"/>
          <w:sz w:val="20"/>
          <w:szCs w:val="20"/>
        </w:rPr>
        <w:t xml:space="preserve">Dinner is included. </w:t>
      </w:r>
    </w:p>
    <w:p w14:paraId="03637077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A5648A1" w14:textId="3C96E43E" w:rsidR="00365833" w:rsidRPr="00A42A65" w:rsidRDefault="00365833" w:rsidP="00365833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Session 1:</w:t>
      </w:r>
      <w:r w:rsidR="005511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>NOLABA, A New Model for Economic Develo</w:t>
      </w:r>
      <w:r>
        <w:rPr>
          <w:rFonts w:ascii="Arial" w:hAnsi="Arial" w:cs="Arial"/>
          <w:b/>
          <w:bCs/>
          <w:color w:val="000000"/>
          <w:sz w:val="20"/>
          <w:szCs w:val="20"/>
        </w:rPr>
        <w:t>pment in New Orleans (Tuesday, September 25</w:t>
      </w:r>
      <w:r w:rsidRPr="0036583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14:paraId="5B2D41DF" w14:textId="648BC0A6" w:rsidR="00365833" w:rsidRPr="00A42A65" w:rsidRDefault="00365833" w:rsidP="003658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>Speakers: Quentin L. Messer, Jr., President &amp;</w:t>
      </w:r>
      <w:r w:rsidR="0099311E">
        <w:rPr>
          <w:rFonts w:ascii="Arial" w:hAnsi="Arial" w:cs="Arial"/>
          <w:color w:val="000000"/>
          <w:sz w:val="20"/>
          <w:szCs w:val="20"/>
        </w:rPr>
        <w:t xml:space="preserve"> CEO</w:t>
      </w:r>
      <w:proofErr w:type="gramStart"/>
      <w:r w:rsidR="0099311E">
        <w:rPr>
          <w:rFonts w:ascii="Arial" w:hAnsi="Arial" w:cs="Arial"/>
          <w:color w:val="000000"/>
          <w:sz w:val="20"/>
          <w:szCs w:val="20"/>
        </w:rPr>
        <w:t xml:space="preserve">; </w:t>
      </w:r>
      <w:r w:rsidRPr="00A42A65">
        <w:rPr>
          <w:rFonts w:ascii="Arial" w:hAnsi="Arial" w:cs="Arial"/>
          <w:color w:val="000000"/>
          <w:sz w:val="20"/>
          <w:szCs w:val="20"/>
        </w:rPr>
        <w:t xml:space="preserve"> Ashleigh</w:t>
      </w:r>
      <w:proofErr w:type="gramEnd"/>
      <w:r w:rsidRPr="00A42A65">
        <w:rPr>
          <w:rFonts w:ascii="Arial" w:hAnsi="Arial" w:cs="Arial"/>
          <w:color w:val="000000"/>
          <w:sz w:val="20"/>
          <w:szCs w:val="20"/>
        </w:rPr>
        <w:t xml:space="preserve"> Gardere, Executive Vice President &amp; COO</w:t>
      </w:r>
    </w:p>
    <w:p w14:paraId="52FFF441" w14:textId="002C5F18" w:rsidR="00365833" w:rsidRPr="00E80A26" w:rsidRDefault="00365833" w:rsidP="00441F48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Pr="00E80A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NOLABA is moving offices at the end of September, so the first session will be hosted by our regional economic development partner GNO, Inc. at </w:t>
      </w:r>
      <w:r w:rsidRPr="00E80A26">
        <w:rPr>
          <w:rFonts w:ascii="Arial" w:hAnsi="Arial" w:cs="Arial"/>
          <w:i/>
          <w:color w:val="222222"/>
          <w:shd w:val="clear" w:color="auto" w:fill="FFFFFF"/>
        </w:rPr>
        <w:t xml:space="preserve">1100 </w:t>
      </w:r>
      <w:proofErr w:type="spellStart"/>
      <w:r w:rsidRPr="00E80A26">
        <w:rPr>
          <w:rFonts w:ascii="Arial" w:hAnsi="Arial" w:cs="Arial"/>
          <w:i/>
          <w:color w:val="222222"/>
          <w:shd w:val="clear" w:color="auto" w:fill="FFFFFF"/>
        </w:rPr>
        <w:t>Poydras</w:t>
      </w:r>
      <w:proofErr w:type="spellEnd"/>
      <w:r w:rsidRPr="00E80A26">
        <w:rPr>
          <w:rFonts w:ascii="Arial" w:hAnsi="Arial" w:cs="Arial"/>
          <w:i/>
          <w:color w:val="222222"/>
          <w:shd w:val="clear" w:color="auto" w:fill="FFFFFF"/>
        </w:rPr>
        <w:t xml:space="preserve"> St #3475.</w:t>
      </w:r>
    </w:p>
    <w:p w14:paraId="404A3815" w14:textId="77777777" w:rsidR="00365833" w:rsidRDefault="00365833" w:rsidP="00441F4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1C2B6C" w14:textId="25A78656" w:rsidR="00441F48" w:rsidRPr="00A42A65" w:rsidRDefault="00365833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Session 2</w:t>
      </w:r>
      <w:r w:rsidR="00AB27FB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>Business Retention &amp; Attraction, Emerging Industr</w:t>
      </w:r>
      <w:r w:rsidR="0023204B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ies: Creative Digital Media, Food, Music &amp; </w:t>
      </w:r>
      <w:proofErr w:type="spellStart"/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>BioInnovation</w:t>
      </w:r>
      <w:proofErr w:type="spellEnd"/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 (Tuesday, </w:t>
      </w:r>
      <w:r>
        <w:rPr>
          <w:rFonts w:ascii="Arial" w:hAnsi="Arial" w:cs="Arial"/>
          <w:b/>
          <w:bCs/>
          <w:color w:val="000000"/>
          <w:sz w:val="20"/>
          <w:szCs w:val="20"/>
        </w:rPr>
        <w:t>October 2</w:t>
      </w:r>
      <w:r w:rsidRPr="0036583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14:paraId="1DBAB3FD" w14:textId="5C87C8B8" w:rsidR="00441F48" w:rsidRPr="00A42A65" w:rsidRDefault="00441F48" w:rsidP="00441F4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Speakers: Louis David, Vice President of </w:t>
      </w:r>
      <w:r w:rsidR="00A954FA" w:rsidRPr="00A42A65">
        <w:rPr>
          <w:rFonts w:ascii="Arial" w:hAnsi="Arial" w:cs="Arial"/>
          <w:color w:val="000000"/>
          <w:sz w:val="20"/>
          <w:szCs w:val="20"/>
        </w:rPr>
        <w:t>Industry Attraction &amp; Retention</w:t>
      </w:r>
      <w:r w:rsidRPr="00A42A65">
        <w:rPr>
          <w:rFonts w:ascii="Arial" w:hAnsi="Arial" w:cs="Arial"/>
          <w:color w:val="000000"/>
          <w:sz w:val="20"/>
          <w:szCs w:val="20"/>
        </w:rPr>
        <w:t xml:space="preserve">; </w:t>
      </w:r>
      <w:r w:rsidR="00A954FA" w:rsidRPr="00A42A65">
        <w:rPr>
          <w:rFonts w:ascii="Arial" w:hAnsi="Arial" w:cs="Arial"/>
          <w:color w:val="000000"/>
          <w:sz w:val="20"/>
          <w:szCs w:val="20"/>
        </w:rPr>
        <w:t xml:space="preserve">Bill Sabo, </w:t>
      </w:r>
      <w:r w:rsidR="00A954FA" w:rsidRPr="00A42A65">
        <w:rPr>
          <w:rFonts w:ascii="Arial" w:hAnsi="Arial" w:cs="Arial"/>
          <w:sz w:val="20"/>
          <w:szCs w:val="20"/>
          <w:shd w:val="clear" w:color="auto" w:fill="FFFFFF"/>
        </w:rPr>
        <w:t xml:space="preserve">Director, Food, Music and Software Tech; </w:t>
      </w:r>
      <w:r w:rsidRPr="00A42A65">
        <w:rPr>
          <w:rFonts w:ascii="Arial" w:hAnsi="Arial" w:cs="Arial"/>
          <w:color w:val="000000"/>
          <w:sz w:val="20"/>
          <w:szCs w:val="20"/>
        </w:rPr>
        <w:t>Sally Lindsay, Manager, Business Development and Strategy (VFA Fellow</w:t>
      </w:r>
      <w:r w:rsidR="00A954FA" w:rsidRPr="00A42A65">
        <w:rPr>
          <w:rFonts w:ascii="Arial" w:hAnsi="Arial" w:cs="Arial"/>
          <w:color w:val="000000"/>
          <w:sz w:val="20"/>
          <w:szCs w:val="20"/>
        </w:rPr>
        <w:t>)</w:t>
      </w:r>
    </w:p>
    <w:p w14:paraId="74CC6BCB" w14:textId="40BF7AF9" w:rsidR="00441F48" w:rsidRPr="00A42A65" w:rsidRDefault="00441F48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bookmarkStart w:id="0" w:name="_GoBack"/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="00D32C32">
        <w:rPr>
          <w:rFonts w:ascii="Arial" w:hAnsi="Arial" w:cs="Arial"/>
          <w:color w:val="000000"/>
          <w:sz w:val="20"/>
          <w:szCs w:val="20"/>
        </w:rPr>
        <w:t>TBA</w:t>
      </w:r>
      <w:r w:rsidR="00365833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0"/>
    <w:p w14:paraId="1B98116F" w14:textId="77777777" w:rsidR="003E7729" w:rsidRPr="00A42A65" w:rsidRDefault="003E7729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75D1AB0" w14:textId="37AEE28A" w:rsidR="00441F48" w:rsidRPr="00A42A65" w:rsidRDefault="00365833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Session 3</w:t>
      </w:r>
      <w:r w:rsidR="00AB27FB" w:rsidRPr="00A42A6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B27FB" w:rsidRPr="00A42A65">
        <w:rPr>
          <w:rFonts w:ascii="Arial" w:hAnsi="Arial" w:cs="Arial"/>
          <w:color w:val="000000"/>
          <w:sz w:val="20"/>
          <w:szCs w:val="20"/>
        </w:rPr>
        <w:t xml:space="preserve"> </w:t>
      </w:r>
      <w:r w:rsidR="00A954FA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Small Business Development </w:t>
      </w:r>
      <w:r w:rsidR="00785991">
        <w:rPr>
          <w:rFonts w:ascii="Arial" w:hAnsi="Arial" w:cs="Arial"/>
          <w:b/>
          <w:bCs/>
          <w:color w:val="000000"/>
          <w:sz w:val="20"/>
          <w:szCs w:val="20"/>
        </w:rPr>
        <w:t xml:space="preserve">+ </w:t>
      </w:r>
      <w:r w:rsidR="00485167" w:rsidRPr="00551124">
        <w:rPr>
          <w:rFonts w:ascii="Arial" w:hAnsi="Arial" w:cs="Arial"/>
          <w:b/>
          <w:bCs/>
          <w:color w:val="000000"/>
          <w:sz w:val="20"/>
          <w:szCs w:val="20"/>
        </w:rPr>
        <w:t>Repositioning the City’s Brand #</w:t>
      </w:r>
      <w:proofErr w:type="spellStart"/>
      <w:r w:rsidR="00485167" w:rsidRPr="00551124">
        <w:rPr>
          <w:rFonts w:ascii="Arial" w:hAnsi="Arial" w:cs="Arial"/>
          <w:b/>
          <w:bCs/>
          <w:color w:val="000000"/>
          <w:sz w:val="20"/>
          <w:szCs w:val="20"/>
        </w:rPr>
        <w:t>WhyNOLA</w:t>
      </w:r>
      <w:proofErr w:type="spellEnd"/>
      <w:r w:rsidR="00485167" w:rsidRPr="00551124">
        <w:rPr>
          <w:rFonts w:ascii="Arial" w:hAnsi="Arial" w:cs="Arial"/>
          <w:b/>
          <w:bCs/>
          <w:color w:val="000000"/>
          <w:sz w:val="20"/>
          <w:szCs w:val="20"/>
        </w:rPr>
        <w:t xml:space="preserve"> “The Ideal Intersection of Commerce &amp; Culture”</w:t>
      </w:r>
      <w:r w:rsidR="004851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(Tuesday, </w:t>
      </w:r>
      <w:r>
        <w:rPr>
          <w:rFonts w:ascii="Arial" w:hAnsi="Arial" w:cs="Arial"/>
          <w:b/>
          <w:bCs/>
          <w:color w:val="000000"/>
          <w:sz w:val="20"/>
          <w:szCs w:val="20"/>
        </w:rPr>
        <w:t>October 9</w:t>
      </w:r>
      <w:r w:rsidRPr="0036583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14:paraId="41CB5733" w14:textId="133B8254" w:rsidR="00A954FA" w:rsidRPr="00A42A65" w:rsidRDefault="00A954FA" w:rsidP="00A954F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Speakers: </w:t>
      </w:r>
      <w:r w:rsidR="00365833" w:rsidRPr="00365833">
        <w:rPr>
          <w:rFonts w:ascii="Arial" w:hAnsi="Arial" w:cs="Arial"/>
          <w:color w:val="000000"/>
          <w:sz w:val="20"/>
          <w:szCs w:val="20"/>
        </w:rPr>
        <w:t>Lynnette White-Colin, Director of Small Business Ecosystem Development</w:t>
      </w:r>
      <w:r w:rsidR="00365833">
        <w:rPr>
          <w:rFonts w:ascii="Arial" w:hAnsi="Arial" w:cs="Arial"/>
          <w:color w:val="000000"/>
          <w:sz w:val="20"/>
          <w:szCs w:val="20"/>
        </w:rPr>
        <w:t>;</w:t>
      </w:r>
      <w:r w:rsidR="00365833" w:rsidRPr="003658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2A65">
        <w:rPr>
          <w:rFonts w:ascii="Arial" w:hAnsi="Arial" w:cs="Arial"/>
          <w:color w:val="000000"/>
          <w:sz w:val="20"/>
          <w:szCs w:val="20"/>
        </w:rPr>
        <w:t xml:space="preserve">Wayne </w:t>
      </w:r>
      <w:proofErr w:type="spellStart"/>
      <w:r w:rsidRPr="00A42A65">
        <w:rPr>
          <w:rFonts w:ascii="Arial" w:hAnsi="Arial" w:cs="Arial"/>
          <w:color w:val="000000"/>
          <w:sz w:val="20"/>
          <w:szCs w:val="20"/>
        </w:rPr>
        <w:t>Encalarde</w:t>
      </w:r>
      <w:proofErr w:type="spellEnd"/>
      <w:r w:rsidRPr="00A42A65">
        <w:rPr>
          <w:rFonts w:ascii="Arial" w:hAnsi="Arial" w:cs="Arial"/>
          <w:color w:val="000000"/>
          <w:sz w:val="20"/>
          <w:szCs w:val="20"/>
        </w:rPr>
        <w:t xml:space="preserve">, Jr., Small Business Ecosystem Development </w:t>
      </w:r>
      <w:r w:rsidR="00785991">
        <w:rPr>
          <w:rFonts w:ascii="Arial" w:hAnsi="Arial" w:cs="Arial"/>
          <w:color w:val="000000"/>
          <w:sz w:val="20"/>
          <w:szCs w:val="20"/>
        </w:rPr>
        <w:t xml:space="preserve">Specialist; Panel of small business owners; </w:t>
      </w:r>
      <w:r w:rsidR="00313EDD">
        <w:rPr>
          <w:rFonts w:ascii="Arial" w:hAnsi="Arial" w:cs="Arial"/>
          <w:color w:val="000000"/>
          <w:sz w:val="20"/>
          <w:szCs w:val="20"/>
        </w:rPr>
        <w:t xml:space="preserve">Morgan Stewart, Vice President of Marketing &amp; Communications </w:t>
      </w:r>
    </w:p>
    <w:p w14:paraId="75AADCF6" w14:textId="2988AF2D" w:rsidR="00F55051" w:rsidRPr="00A42A65" w:rsidRDefault="00F55051" w:rsidP="00441F48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="00D32C32">
        <w:rPr>
          <w:rFonts w:ascii="Arial" w:hAnsi="Arial" w:cs="Arial"/>
          <w:color w:val="000000"/>
          <w:sz w:val="20"/>
          <w:szCs w:val="20"/>
        </w:rPr>
        <w:t>TBA</w:t>
      </w:r>
    </w:p>
    <w:p w14:paraId="3E6CAA60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9D0F067" w14:textId="7C2217A8" w:rsidR="00AB27FB" w:rsidRPr="00A42A65" w:rsidRDefault="00AB27FB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Session 4: Strategic Neighborhood </w:t>
      </w:r>
      <w:r w:rsidR="00365833">
        <w:rPr>
          <w:rFonts w:ascii="Arial" w:hAnsi="Arial" w:cs="Arial"/>
          <w:b/>
          <w:bCs/>
          <w:color w:val="000000"/>
          <w:sz w:val="20"/>
          <w:szCs w:val="20"/>
        </w:rPr>
        <w:t>Development (Tuesday, October 16</w:t>
      </w:r>
      <w:r w:rsidR="00365833" w:rsidRPr="0036583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0FA393DC" w14:textId="77777777" w:rsidR="00AB27FB" w:rsidRPr="00A42A65" w:rsidRDefault="00AB27FB" w:rsidP="00AB27F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>Speaker: Asali DeVan Ecclesiastes, Director of Strategic Neighborhood Development</w:t>
      </w:r>
    </w:p>
    <w:p w14:paraId="08AD24B3" w14:textId="2D9F2468" w:rsidR="001429C6" w:rsidRPr="00A42A65" w:rsidRDefault="008A1DEE" w:rsidP="00AB27F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="00D32C32">
        <w:rPr>
          <w:rFonts w:ascii="Arial" w:hAnsi="Arial" w:cs="Arial"/>
          <w:color w:val="000000"/>
          <w:sz w:val="20"/>
          <w:szCs w:val="20"/>
        </w:rPr>
        <w:t>TBA</w:t>
      </w:r>
      <w:r w:rsidR="001429C6" w:rsidRPr="00A42A6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6C1CBE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E1FDAAB" w14:textId="41CCB639" w:rsidR="00EE6B8B" w:rsidRPr="00A42A65" w:rsidRDefault="00AB27FB" w:rsidP="00EE6B8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441F48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ession 5: </w:t>
      </w:r>
      <w:r w:rsidR="00485167" w:rsidRPr="00785991">
        <w:rPr>
          <w:rFonts w:ascii="Arial" w:hAnsi="Arial" w:cs="Arial"/>
          <w:b/>
          <w:bCs/>
          <w:color w:val="000000"/>
          <w:sz w:val="20"/>
          <w:szCs w:val="20"/>
        </w:rPr>
        <w:t xml:space="preserve">How Policy Impacts Economic Development </w:t>
      </w:r>
      <w:r w:rsidR="00485167">
        <w:rPr>
          <w:rFonts w:ascii="Arial" w:hAnsi="Arial" w:cs="Arial"/>
          <w:b/>
          <w:bCs/>
          <w:color w:val="000000"/>
          <w:sz w:val="20"/>
          <w:szCs w:val="20"/>
        </w:rPr>
        <w:t xml:space="preserve">+ </w:t>
      </w:r>
      <w:r w:rsidR="00EE6B8B" w:rsidRPr="00A42A65">
        <w:rPr>
          <w:rFonts w:ascii="Arial" w:hAnsi="Arial" w:cs="Arial"/>
          <w:b/>
          <w:bCs/>
          <w:color w:val="000000"/>
          <w:sz w:val="20"/>
          <w:szCs w:val="20"/>
        </w:rPr>
        <w:t>Performance Management; Measuring our Impact</w:t>
      </w:r>
      <w:r w:rsidR="00EE6B8B">
        <w:rPr>
          <w:rFonts w:ascii="Arial" w:hAnsi="Arial" w:cs="Arial"/>
          <w:b/>
          <w:bCs/>
          <w:color w:val="000000"/>
          <w:sz w:val="20"/>
          <w:szCs w:val="20"/>
        </w:rPr>
        <w:t xml:space="preserve"> (Tuesday, October 23</w:t>
      </w:r>
      <w:r w:rsidR="00EE6B8B" w:rsidRPr="00365833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rd</w:t>
      </w:r>
      <w:r w:rsidR="00EE6B8B" w:rsidRPr="00A42A65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7149807" w14:textId="00D34F48" w:rsidR="00EE6B8B" w:rsidRPr="00A42A65" w:rsidRDefault="00EE6B8B" w:rsidP="00EE6B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>Speaker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A42A65">
        <w:rPr>
          <w:rFonts w:ascii="Arial" w:hAnsi="Arial" w:cs="Arial"/>
          <w:color w:val="000000"/>
          <w:sz w:val="20"/>
          <w:szCs w:val="20"/>
        </w:rPr>
        <w:t>:</w:t>
      </w:r>
      <w:r w:rsidR="00313EDD">
        <w:rPr>
          <w:rFonts w:ascii="Arial" w:hAnsi="Arial" w:cs="Arial"/>
          <w:color w:val="000000"/>
          <w:sz w:val="20"/>
          <w:szCs w:val="20"/>
        </w:rPr>
        <w:t xml:space="preserve"> Nolan Marshall, Vice President External Affairs and Policy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A42A65">
        <w:rPr>
          <w:rFonts w:ascii="Arial" w:hAnsi="Arial" w:cs="Arial"/>
          <w:color w:val="000000"/>
          <w:sz w:val="20"/>
          <w:szCs w:val="20"/>
        </w:rPr>
        <w:t>Alejandra Guzman, Vice President of Performance Management and Strategy</w:t>
      </w:r>
      <w:r w:rsidR="006E004C">
        <w:rPr>
          <w:rFonts w:ascii="Arial" w:hAnsi="Arial" w:cs="Arial"/>
          <w:color w:val="000000"/>
          <w:sz w:val="20"/>
          <w:szCs w:val="20"/>
        </w:rPr>
        <w:t xml:space="preserve">; Omar Stanton, Director </w:t>
      </w:r>
      <w:r w:rsidR="006E004C" w:rsidRPr="006E004C">
        <w:rPr>
          <w:rFonts w:ascii="Arial" w:hAnsi="Arial" w:cs="Arial"/>
          <w:color w:val="000000"/>
          <w:sz w:val="20"/>
          <w:szCs w:val="20"/>
        </w:rPr>
        <w:t>Performance Management and Strategy</w:t>
      </w:r>
    </w:p>
    <w:p w14:paraId="1C193071" w14:textId="77777777" w:rsidR="00EE6B8B" w:rsidRPr="00A42A65" w:rsidRDefault="00EE6B8B" w:rsidP="00EE6B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>+ Industry Asset Tour Group Reporting Out</w:t>
      </w:r>
    </w:p>
    <w:p w14:paraId="0D64281C" w14:textId="5549E129" w:rsidR="00EE6B8B" w:rsidRPr="00A42A65" w:rsidRDefault="00EE6B8B" w:rsidP="00EE6B8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>
        <w:rPr>
          <w:rFonts w:ascii="Arial" w:hAnsi="Arial" w:cs="Arial"/>
          <w:color w:val="000000"/>
          <w:sz w:val="20"/>
          <w:szCs w:val="20"/>
        </w:rPr>
        <w:t>TB</w:t>
      </w:r>
      <w:r w:rsidR="00D32C32">
        <w:rPr>
          <w:rFonts w:ascii="Arial" w:hAnsi="Arial" w:cs="Arial"/>
          <w:color w:val="000000"/>
          <w:sz w:val="20"/>
          <w:szCs w:val="20"/>
        </w:rPr>
        <w:t>A</w:t>
      </w:r>
    </w:p>
    <w:p w14:paraId="54DE83A6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3CE0A30" w14:textId="394D33F4" w:rsidR="00EE6B8B" w:rsidRPr="00A42A65" w:rsidRDefault="00AB27FB" w:rsidP="00EE6B8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Session 6: </w:t>
      </w:r>
      <w:r w:rsidR="00EE6B8B" w:rsidRPr="00A42A65">
        <w:rPr>
          <w:rFonts w:ascii="Arial" w:hAnsi="Arial" w:cs="Arial"/>
          <w:b/>
          <w:bCs/>
          <w:color w:val="000000"/>
          <w:sz w:val="20"/>
          <w:szCs w:val="20"/>
        </w:rPr>
        <w:t>Workforce Development + Talent Attraction &amp; Retention (Tuesday</w:t>
      </w:r>
      <w:r w:rsidR="00EE6B8B">
        <w:rPr>
          <w:rFonts w:ascii="Arial" w:hAnsi="Arial" w:cs="Arial"/>
          <w:b/>
          <w:bCs/>
          <w:color w:val="000000"/>
          <w:sz w:val="20"/>
          <w:szCs w:val="20"/>
        </w:rPr>
        <w:t>, October 30</w:t>
      </w:r>
      <w:r w:rsidR="00EE6B8B" w:rsidRPr="0055112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EE6B8B" w:rsidRPr="00A42A65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14:paraId="1269850B" w14:textId="77777777" w:rsidR="00EE6B8B" w:rsidRPr="00A42A65" w:rsidRDefault="00EE6B8B" w:rsidP="00EE6B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Moderator:</w:t>
      </w:r>
      <w:r w:rsidRPr="00A42A65">
        <w:rPr>
          <w:rFonts w:ascii="Arial" w:hAnsi="Arial" w:cs="Arial"/>
          <w:color w:val="000000"/>
          <w:sz w:val="20"/>
          <w:szCs w:val="20"/>
        </w:rPr>
        <w:t xml:space="preserve"> Brandi </w:t>
      </w:r>
      <w:proofErr w:type="spellStart"/>
      <w:r w:rsidRPr="00A42A65">
        <w:rPr>
          <w:rFonts w:ascii="Arial" w:hAnsi="Arial" w:cs="Arial"/>
          <w:color w:val="000000"/>
          <w:sz w:val="20"/>
          <w:szCs w:val="20"/>
        </w:rPr>
        <w:t>Ebanks</w:t>
      </w:r>
      <w:proofErr w:type="spellEnd"/>
      <w:r w:rsidRPr="00A42A65">
        <w:rPr>
          <w:rFonts w:ascii="Arial" w:hAnsi="Arial" w:cs="Arial"/>
          <w:color w:val="000000"/>
          <w:sz w:val="20"/>
          <w:szCs w:val="20"/>
        </w:rPr>
        <w:t xml:space="preserve">, Assistant Vice President of Talent Development </w:t>
      </w:r>
      <w:r>
        <w:rPr>
          <w:rFonts w:ascii="Arial" w:hAnsi="Arial" w:cs="Arial"/>
          <w:color w:val="000000"/>
          <w:sz w:val="20"/>
          <w:szCs w:val="20"/>
        </w:rPr>
        <w:br/>
        <w:t xml:space="preserve">Panelists: </w:t>
      </w:r>
      <w:r w:rsidRPr="00A42A65">
        <w:rPr>
          <w:rFonts w:ascii="Arial" w:hAnsi="Arial" w:cs="Arial"/>
          <w:color w:val="000000"/>
          <w:sz w:val="20"/>
          <w:szCs w:val="20"/>
        </w:rPr>
        <w:t>Monique Robinson, Director of Integrated Partnerships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A42A65">
        <w:rPr>
          <w:rFonts w:ascii="Arial" w:hAnsi="Arial" w:cs="Arial"/>
          <w:color w:val="000000"/>
          <w:sz w:val="20"/>
          <w:szCs w:val="20"/>
        </w:rPr>
        <w:t>Executive Director of 504ward; Tom Krumins, Manager, Business Development and Strategy (VFA Fellow), Angela Cryer, Director of Strategic Integrated Partnerships.</w:t>
      </w:r>
    </w:p>
    <w:p w14:paraId="7521B3E9" w14:textId="1729CFB7" w:rsidR="00EE6B8B" w:rsidRPr="00A42A65" w:rsidRDefault="00EE6B8B" w:rsidP="00EE6B8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color w:val="000000"/>
          <w:sz w:val="20"/>
          <w:szCs w:val="20"/>
        </w:rPr>
        <w:t xml:space="preserve">Location: </w:t>
      </w:r>
      <w:r w:rsidR="00D32C32">
        <w:rPr>
          <w:rFonts w:ascii="Arial" w:hAnsi="Arial" w:cs="Arial"/>
          <w:color w:val="000000"/>
          <w:sz w:val="20"/>
          <w:szCs w:val="20"/>
        </w:rPr>
        <w:t>TBA</w:t>
      </w:r>
    </w:p>
    <w:p w14:paraId="501403C4" w14:textId="77777777" w:rsidR="00AB27FB" w:rsidRPr="00A42A65" w:rsidRDefault="00AB27FB" w:rsidP="00AB27F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B76C2D9" w14:textId="55403C53" w:rsidR="00FF1E06" w:rsidRPr="00A42A65" w:rsidRDefault="00AB27FB" w:rsidP="005A2C3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>Session 7: Graduation Reception (</w:t>
      </w:r>
      <w:r w:rsidR="00467C64">
        <w:rPr>
          <w:rFonts w:ascii="Arial" w:hAnsi="Arial" w:cs="Arial"/>
          <w:b/>
          <w:bCs/>
          <w:color w:val="000000"/>
          <w:sz w:val="20"/>
          <w:szCs w:val="20"/>
        </w:rPr>
        <w:t xml:space="preserve">Wednesday, </w:t>
      </w:r>
      <w:r w:rsidR="00551124">
        <w:rPr>
          <w:rFonts w:ascii="Arial" w:hAnsi="Arial" w:cs="Arial"/>
          <w:b/>
          <w:bCs/>
          <w:color w:val="000000"/>
          <w:sz w:val="20"/>
          <w:szCs w:val="20"/>
        </w:rPr>
        <w:t>November 7</w:t>
      </w:r>
      <w:r w:rsidR="00551124" w:rsidRPr="00551124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A42A6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FC6769" w:rsidRPr="00A42A6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C6769" w:rsidRPr="00A42A65">
        <w:rPr>
          <w:rFonts w:ascii="Arial" w:hAnsi="Arial" w:cs="Arial"/>
          <w:bCs/>
          <w:color w:val="000000"/>
          <w:sz w:val="20"/>
          <w:szCs w:val="20"/>
        </w:rPr>
        <w:t xml:space="preserve">Location: </w:t>
      </w:r>
      <w:r w:rsidR="005363B7" w:rsidRPr="00A42A65">
        <w:rPr>
          <w:rFonts w:ascii="Arial" w:hAnsi="Arial" w:cs="Arial"/>
          <w:bCs/>
          <w:color w:val="000000"/>
          <w:sz w:val="20"/>
          <w:szCs w:val="20"/>
        </w:rPr>
        <w:t>New Orleans Jazz Market</w:t>
      </w:r>
    </w:p>
    <w:p w14:paraId="4E4F69A0" w14:textId="77777777" w:rsidR="001812C8" w:rsidRPr="00A42A65" w:rsidRDefault="001812C8" w:rsidP="005A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77CD88" w14:textId="4E5E6B2F" w:rsidR="00FD1DA9" w:rsidRPr="0002167A" w:rsidRDefault="005A2C37" w:rsidP="000216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A65">
        <w:rPr>
          <w:rFonts w:ascii="Arial" w:hAnsi="Arial" w:cs="Arial"/>
          <w:b/>
          <w:sz w:val="20"/>
          <w:szCs w:val="20"/>
        </w:rPr>
        <w:t>Industry Asset/Enrichment Tours (Throughout program – participants should choose at least 1 to attend)</w:t>
      </w:r>
    </w:p>
    <w:p w14:paraId="5C2C14A3" w14:textId="54250A25" w:rsidR="005A2C37" w:rsidRPr="00A42A65" w:rsidRDefault="0002167A" w:rsidP="005A2C3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TBD/TBA: Potentially airport tour and whatever events are timely!</w:t>
      </w:r>
    </w:p>
    <w:sectPr w:rsidR="005A2C37" w:rsidRPr="00A42A65" w:rsidSect="000A13E5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A374" w14:textId="77777777" w:rsidR="007A566B" w:rsidRDefault="007A566B" w:rsidP="00047335">
      <w:pPr>
        <w:spacing w:after="0" w:line="240" w:lineRule="auto"/>
      </w:pPr>
      <w:r>
        <w:separator/>
      </w:r>
    </w:p>
  </w:endnote>
  <w:endnote w:type="continuationSeparator" w:id="0">
    <w:p w14:paraId="3441987C" w14:textId="77777777" w:rsidR="007A566B" w:rsidRDefault="007A566B" w:rsidP="0004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altName w:val="Arial Narrow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Klavika Basic Light">
    <w:altName w:val="Calibri"/>
    <w:charset w:val="00"/>
    <w:family w:val="auto"/>
    <w:pitch w:val="variable"/>
    <w:sig w:usb0="A00000AF" w:usb1="50002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CCC3" w14:textId="77777777" w:rsidR="007A566B" w:rsidRDefault="007A566B" w:rsidP="00047335">
      <w:pPr>
        <w:spacing w:after="0" w:line="240" w:lineRule="auto"/>
      </w:pPr>
      <w:r>
        <w:separator/>
      </w:r>
    </w:p>
  </w:footnote>
  <w:footnote w:type="continuationSeparator" w:id="0">
    <w:p w14:paraId="32D2E34E" w14:textId="77777777" w:rsidR="007A566B" w:rsidRDefault="007A566B" w:rsidP="0004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2E7B" w14:textId="77777777" w:rsidR="00EB6AC4" w:rsidRPr="00FF1E06" w:rsidRDefault="00EB6AC4" w:rsidP="004613E9">
    <w:pPr>
      <w:spacing w:after="0" w:line="240" w:lineRule="auto"/>
      <w:jc w:val="right"/>
      <w:rPr>
        <w:rFonts w:ascii="Avenir Next Condensed Regular" w:eastAsia="Arial" w:hAnsi="Avenir Next Condensed Regular" w:cs="Times New Roman"/>
        <w:color w:val="636466"/>
        <w:sz w:val="18"/>
        <w:szCs w:val="18"/>
      </w:rPr>
    </w:pPr>
    <w:r w:rsidRPr="003E7598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C67AA88" wp14:editId="06F733B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796415" cy="625475"/>
          <wp:effectExtent l="0" t="0" r="698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ABA_Branding_Green logos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lavika Basic Light" w:hAnsi="Klavika Basic Light"/>
        <w:color w:val="FFFFFF" w:themeColor="background1"/>
      </w:rPr>
      <w:t>935</w:t>
    </w:r>
    <w:r w:rsidRPr="003E7598">
      <w:rPr>
        <w:rFonts w:ascii="Klavika Basic Light" w:hAnsi="Klavika Basic Light"/>
        <w:color w:val="FFFFFF" w:themeColor="background1"/>
      </w:rPr>
      <w:t xml:space="preserve"> </w:t>
    </w:r>
    <w:proofErr w:type="spellStart"/>
    <w:r>
      <w:rPr>
        <w:rFonts w:ascii="Klavika Basic Light" w:hAnsi="Klavika Basic Light"/>
        <w:color w:val="FFFFFF" w:themeColor="background1"/>
      </w:rPr>
      <w:t>Gravier</w:t>
    </w:r>
    <w:proofErr w:type="spellEnd"/>
    <w:r>
      <w:rPr>
        <w:rFonts w:ascii="Klavika Basic Light" w:hAnsi="Klavika Basic Light"/>
        <w:color w:val="FFFFFF" w:themeColor="background1"/>
      </w:rPr>
      <w:t xml:space="preserve"> Street</w:t>
    </w:r>
    <w:r w:rsidRPr="003E7598">
      <w:rPr>
        <w:rFonts w:ascii="Klavika Basic Light" w:hAnsi="Klavika Basic Light"/>
        <w:color w:val="FFFFFF" w:themeColor="background1"/>
      </w:rPr>
      <w:t>, Suite 2</w:t>
    </w:r>
    <w:r>
      <w:rPr>
        <w:rFonts w:ascii="Klavika Basic Light" w:hAnsi="Klavika Basic Light"/>
        <w:color w:val="FFFFFF" w:themeColor="background1"/>
      </w:rPr>
      <w:t>020</w:t>
    </w:r>
    <w:r w:rsidRPr="003E7598">
      <w:rPr>
        <w:rFonts w:ascii="Klavika Basic Light" w:hAnsi="Klavika Basic Light"/>
        <w:color w:val="FFFFFF" w:themeColor="background1"/>
      </w:rPr>
      <w:t xml:space="preserve"> New Orleans, LA </w:t>
    </w:r>
    <w:r w:rsidRPr="004613E9">
      <w:rPr>
        <w:color w:val="FFFFFF" w:themeColor="background1"/>
        <w:sz w:val="18"/>
        <w:szCs w:val="18"/>
      </w:rPr>
      <w:t>70112</w:t>
    </w:r>
    <w:r w:rsidR="0035034C" w:rsidRPr="004613E9">
      <w:rPr>
        <w:rFonts w:eastAsia="Arial" w:cs="Times New Roman"/>
        <w:color w:val="636466"/>
        <w:sz w:val="18"/>
        <w:szCs w:val="18"/>
      </w:rPr>
      <w:t xml:space="preserve"> </w:t>
    </w: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935 </w:t>
    </w:r>
    <w:proofErr w:type="spellStart"/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Gravier</w:t>
    </w:r>
    <w:proofErr w:type="spellEnd"/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Street, Suite 2020 New Orleans, </w:t>
    </w:r>
    <w:r w:rsidR="00435B1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LA </w:t>
    </w: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70112</w:t>
    </w:r>
  </w:p>
  <w:p w14:paraId="16C414DB" w14:textId="77777777" w:rsidR="00EB6AC4" w:rsidRPr="00FF1E06" w:rsidRDefault="00435B19" w:rsidP="004613E9">
    <w:pPr>
      <w:spacing w:after="0" w:line="240" w:lineRule="auto"/>
      <w:ind w:left="4320" w:firstLine="720"/>
      <w:jc w:val="right"/>
      <w:rPr>
        <w:rFonts w:ascii="Avenir Next Condensed Regular" w:hAnsi="Avenir Next Condensed Regular"/>
        <w:sz w:val="18"/>
        <w:szCs w:val="18"/>
      </w:rPr>
    </w:pPr>
    <w:r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                           </w:t>
    </w:r>
    <w:r w:rsidR="008631E6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        </w:t>
    </w:r>
    <w:r w:rsidR="00340C97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 </w:t>
    </w:r>
    <w:r w:rsidR="00EB6AC4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>504.934.4500</w:t>
    </w:r>
    <w:r w:rsidR="004613E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  </w:t>
    </w:r>
    <w:r w:rsidR="00EB6AC4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</w:t>
    </w:r>
    <w:hyperlink r:id="rId2" w:history="1">
      <w:r w:rsidR="00EB6AC4" w:rsidRPr="00FF1E06">
        <w:rPr>
          <w:rFonts w:ascii="Avenir Next Condensed Regular" w:eastAsia="Arial" w:hAnsi="Avenir Next Condensed Regular" w:cs="Times New Roman"/>
          <w:color w:val="636466"/>
          <w:sz w:val="18"/>
          <w:szCs w:val="18"/>
        </w:rPr>
        <w:t>www.nolaba.org</w:t>
      </w:r>
    </w:hyperlink>
    <w:r w:rsidR="004613E9" w:rsidRPr="00FF1E06">
      <w:rPr>
        <w:rFonts w:ascii="Avenir Next Condensed Regular" w:eastAsia="Arial" w:hAnsi="Avenir Next Condensed Regular" w:cs="Times New Roman"/>
        <w:color w:val="636466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5C"/>
    <w:multiLevelType w:val="hybridMultilevel"/>
    <w:tmpl w:val="4B8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FE7"/>
    <w:multiLevelType w:val="hybridMultilevel"/>
    <w:tmpl w:val="0AC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8FD"/>
    <w:multiLevelType w:val="hybridMultilevel"/>
    <w:tmpl w:val="C504CAC4"/>
    <w:lvl w:ilvl="0" w:tplc="50EA9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671121"/>
    <w:multiLevelType w:val="hybridMultilevel"/>
    <w:tmpl w:val="C7F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1D54"/>
    <w:multiLevelType w:val="hybridMultilevel"/>
    <w:tmpl w:val="AA7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6519"/>
    <w:multiLevelType w:val="hybridMultilevel"/>
    <w:tmpl w:val="928A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5"/>
    <w:rsid w:val="0000140E"/>
    <w:rsid w:val="0001527F"/>
    <w:rsid w:val="0002167A"/>
    <w:rsid w:val="00040F4F"/>
    <w:rsid w:val="00047335"/>
    <w:rsid w:val="000614C8"/>
    <w:rsid w:val="00065A31"/>
    <w:rsid w:val="000A13E5"/>
    <w:rsid w:val="000B2876"/>
    <w:rsid w:val="001106B1"/>
    <w:rsid w:val="0012386D"/>
    <w:rsid w:val="001429C6"/>
    <w:rsid w:val="001650C0"/>
    <w:rsid w:val="001812C8"/>
    <w:rsid w:val="001A1D16"/>
    <w:rsid w:val="001B38BA"/>
    <w:rsid w:val="0023204B"/>
    <w:rsid w:val="002526FC"/>
    <w:rsid w:val="002701EC"/>
    <w:rsid w:val="002E6CC5"/>
    <w:rsid w:val="00313EDD"/>
    <w:rsid w:val="00315BB0"/>
    <w:rsid w:val="00330B2E"/>
    <w:rsid w:val="00340C97"/>
    <w:rsid w:val="0035034C"/>
    <w:rsid w:val="00351858"/>
    <w:rsid w:val="00365833"/>
    <w:rsid w:val="003E7729"/>
    <w:rsid w:val="003F7037"/>
    <w:rsid w:val="00403F10"/>
    <w:rsid w:val="00435B19"/>
    <w:rsid w:val="00440899"/>
    <w:rsid w:val="00441F48"/>
    <w:rsid w:val="004613E9"/>
    <w:rsid w:val="00467C64"/>
    <w:rsid w:val="00485167"/>
    <w:rsid w:val="0050492A"/>
    <w:rsid w:val="0051631E"/>
    <w:rsid w:val="005209D5"/>
    <w:rsid w:val="005253ED"/>
    <w:rsid w:val="00526E6C"/>
    <w:rsid w:val="0052776D"/>
    <w:rsid w:val="00533451"/>
    <w:rsid w:val="005363B7"/>
    <w:rsid w:val="00551124"/>
    <w:rsid w:val="00584527"/>
    <w:rsid w:val="005A2C37"/>
    <w:rsid w:val="005E2AEC"/>
    <w:rsid w:val="006642CE"/>
    <w:rsid w:val="00671F38"/>
    <w:rsid w:val="006E004C"/>
    <w:rsid w:val="00721EDB"/>
    <w:rsid w:val="00732D7C"/>
    <w:rsid w:val="00785991"/>
    <w:rsid w:val="00796CFF"/>
    <w:rsid w:val="007A2402"/>
    <w:rsid w:val="007A566B"/>
    <w:rsid w:val="007C0041"/>
    <w:rsid w:val="007C4DBE"/>
    <w:rsid w:val="007D3D26"/>
    <w:rsid w:val="007D5679"/>
    <w:rsid w:val="00806DB1"/>
    <w:rsid w:val="00830A14"/>
    <w:rsid w:val="008328EA"/>
    <w:rsid w:val="008414E0"/>
    <w:rsid w:val="00856AC6"/>
    <w:rsid w:val="008631E6"/>
    <w:rsid w:val="008713B9"/>
    <w:rsid w:val="00875CFD"/>
    <w:rsid w:val="00893C7A"/>
    <w:rsid w:val="008A1DEE"/>
    <w:rsid w:val="008F52E7"/>
    <w:rsid w:val="00907EDE"/>
    <w:rsid w:val="00944024"/>
    <w:rsid w:val="00954D8F"/>
    <w:rsid w:val="0099311E"/>
    <w:rsid w:val="009A72FC"/>
    <w:rsid w:val="009B0F78"/>
    <w:rsid w:val="009D7014"/>
    <w:rsid w:val="009F3258"/>
    <w:rsid w:val="00A15DAD"/>
    <w:rsid w:val="00A2041F"/>
    <w:rsid w:val="00A22875"/>
    <w:rsid w:val="00A3636A"/>
    <w:rsid w:val="00A42A65"/>
    <w:rsid w:val="00A8385A"/>
    <w:rsid w:val="00A954FA"/>
    <w:rsid w:val="00AA4A0E"/>
    <w:rsid w:val="00AB27FB"/>
    <w:rsid w:val="00AF1786"/>
    <w:rsid w:val="00B31C2C"/>
    <w:rsid w:val="00B84CA9"/>
    <w:rsid w:val="00B90A5E"/>
    <w:rsid w:val="00BD69DA"/>
    <w:rsid w:val="00C339CB"/>
    <w:rsid w:val="00C47423"/>
    <w:rsid w:val="00C54CAF"/>
    <w:rsid w:val="00C71E8D"/>
    <w:rsid w:val="00C77FDF"/>
    <w:rsid w:val="00CF5AC0"/>
    <w:rsid w:val="00D15D7A"/>
    <w:rsid w:val="00D25462"/>
    <w:rsid w:val="00D32C32"/>
    <w:rsid w:val="00D405F4"/>
    <w:rsid w:val="00D55202"/>
    <w:rsid w:val="00D73D5F"/>
    <w:rsid w:val="00D938E3"/>
    <w:rsid w:val="00DA0099"/>
    <w:rsid w:val="00E3171E"/>
    <w:rsid w:val="00E528DC"/>
    <w:rsid w:val="00E76D1A"/>
    <w:rsid w:val="00E80A26"/>
    <w:rsid w:val="00E87A6A"/>
    <w:rsid w:val="00EB02F9"/>
    <w:rsid w:val="00EB6AC4"/>
    <w:rsid w:val="00EE0117"/>
    <w:rsid w:val="00EE4FFD"/>
    <w:rsid w:val="00EE6B8B"/>
    <w:rsid w:val="00F31FC7"/>
    <w:rsid w:val="00F33D5A"/>
    <w:rsid w:val="00F55051"/>
    <w:rsid w:val="00F74916"/>
    <w:rsid w:val="00F77FC5"/>
    <w:rsid w:val="00FA2E25"/>
    <w:rsid w:val="00FC6769"/>
    <w:rsid w:val="00FD1DA9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EF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1D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1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35"/>
  </w:style>
  <w:style w:type="paragraph" w:styleId="Footer">
    <w:name w:val="footer"/>
    <w:basedOn w:val="Normal"/>
    <w:link w:val="FooterChar"/>
    <w:uiPriority w:val="99"/>
    <w:unhideWhenUsed/>
    <w:rsid w:val="000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35"/>
  </w:style>
  <w:style w:type="character" w:styleId="CommentReference">
    <w:name w:val="annotation reference"/>
    <w:basedOn w:val="DefaultParagraphFont"/>
    <w:uiPriority w:val="99"/>
    <w:semiHidden/>
    <w:unhideWhenUsed/>
    <w:rsid w:val="00F31F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B1"/>
    <w:pPr>
      <w:ind w:left="720"/>
      <w:contextualSpacing/>
    </w:pPr>
  </w:style>
  <w:style w:type="paragraph" w:customStyle="1" w:styleId="PAParaText">
    <w:name w:val="PA_ParaText"/>
    <w:basedOn w:val="Normal"/>
    <w:rsid w:val="000A13E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0A13E5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0A13E5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2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1D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tenenbaum</dc:creator>
  <cp:lastModifiedBy>Rachel Whittaker</cp:lastModifiedBy>
  <cp:revision>2</cp:revision>
  <cp:lastPrinted>2018-07-11T20:07:00Z</cp:lastPrinted>
  <dcterms:created xsi:type="dcterms:W3CDTF">2018-07-16T22:08:00Z</dcterms:created>
  <dcterms:modified xsi:type="dcterms:W3CDTF">2018-07-16T22:08:00Z</dcterms:modified>
</cp:coreProperties>
</file>